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15" w:rsidRDefault="002805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615" w:rsidRDefault="009516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95161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6D4D85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1"/>
          <w:szCs w:val="21"/>
        </w:rPr>
        <w:t>QUESTIONNAIRE FOR WORKMENS COMPENSATION / EMPLOYERS LIABILITY (WC/EL) INSURANCE</w:t>
      </w:r>
    </w:p>
    <w:p w:rsidR="00951615" w:rsidRDefault="009516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95161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640"/>
        <w:gridCol w:w="2360"/>
        <w:gridCol w:w="1320"/>
      </w:tblGrid>
      <w:tr w:rsidR="00951615">
        <w:trPr>
          <w:trHeight w:val="29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Name of the Insured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34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Individual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8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87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951615">
        <w:trPr>
          <w:trHeight w:val="58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Fax Number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951615">
        <w:trPr>
          <w:trHeight w:val="88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58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58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Mobile Number: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58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Email id: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58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Nature of Business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927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Location Type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34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Residential (Flat / Villa)</w:t>
            </w:r>
          </w:p>
        </w:tc>
      </w:tr>
      <w:tr w:rsidR="00951615">
        <w:trPr>
          <w:trHeight w:val="34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Shop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34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Warehouse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34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Factory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34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Tower with multiple occupancy</w:t>
            </w:r>
          </w:p>
        </w:tc>
      </w:tr>
      <w:tr w:rsidR="00951615">
        <w:trPr>
          <w:trHeight w:val="34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Others (Please specify)</w:t>
            </w:r>
          </w:p>
        </w:tc>
      </w:tr>
      <w:tr w:rsidR="00951615">
        <w:trPr>
          <w:trHeight w:val="58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Project (if any, please specify)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879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Period of insurance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5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Total No. of employees to be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29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Covered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15">
        <w:trPr>
          <w:trHeight w:val="87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Sum Insured / Wages details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(Currency in ___________)</w:t>
            </w:r>
          </w:p>
        </w:tc>
      </w:tr>
    </w:tbl>
    <w:p w:rsidR="00951615" w:rsidRDefault="00951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1615">
          <w:pgSz w:w="11900" w:h="16834"/>
          <w:pgMar w:top="1440" w:right="1240" w:bottom="1440" w:left="1240" w:header="720" w:footer="720" w:gutter="0"/>
          <w:cols w:space="720" w:equalWidth="0">
            <w:col w:w="9420"/>
          </w:cols>
          <w:noEndnote/>
        </w:sectPr>
      </w:pPr>
    </w:p>
    <w:p w:rsidR="00951615" w:rsidRDefault="002805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615" w:rsidRDefault="009516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9516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95161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240"/>
        <w:gridCol w:w="2320"/>
        <w:gridCol w:w="30"/>
      </w:tblGrid>
      <w:tr w:rsidR="00951615">
        <w:trPr>
          <w:trHeight w:val="258"/>
        </w:trPr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/ Designation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Estimated Annual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1615">
        <w:trPr>
          <w:trHeight w:val="115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Wages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1615">
        <w:trPr>
          <w:trHeight w:val="1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1615">
        <w:trPr>
          <w:trHeight w:val="3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1615">
        <w:trPr>
          <w:trHeight w:val="349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Staffs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1615">
        <w:trPr>
          <w:trHeight w:val="1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1615">
        <w:trPr>
          <w:trHeight w:val="349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Engg Tech (specify whether site visits etc)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1615">
        <w:trPr>
          <w:trHeight w:val="1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1615">
        <w:trPr>
          <w:trHeight w:val="351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/ Drivers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1615">
        <w:trPr>
          <w:trHeight w:val="1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1615">
        <w:trPr>
          <w:trHeight w:val="351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Labour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1615">
        <w:trPr>
          <w:trHeight w:val="13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1615">
        <w:trPr>
          <w:trHeight w:val="351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1615" w:rsidRDefault="006D4D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(Specific to your business)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1615">
        <w:trPr>
          <w:trHeight w:val="1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5" w:rsidRDefault="0095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51615" w:rsidRDefault="009516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951615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6D4D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Limit of Employer’s Liability :</w:t>
      </w:r>
    </w:p>
    <w:p w:rsidR="00951615" w:rsidRDefault="009516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95161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6D4D8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Territorial limits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1"/>
          <w:szCs w:val="21"/>
        </w:rPr>
        <w:t>:</w:t>
      </w:r>
    </w:p>
    <w:p w:rsidR="00951615" w:rsidRDefault="009516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95161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6D4D8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Jurisdiction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951615" w:rsidRDefault="009516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95161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6D4D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Claims experience (for 3 years):</w:t>
      </w:r>
    </w:p>
    <w:p w:rsidR="00951615" w:rsidRDefault="009516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9516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9516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951615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951615" w:rsidRDefault="006D4D8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Note:</w:t>
      </w:r>
      <w:r>
        <w:rPr>
          <w:rFonts w:ascii="Calibri" w:hAnsi="Calibri" w:cs="Calibri"/>
          <w:b/>
          <w:bCs/>
          <w:sz w:val="24"/>
          <w:szCs w:val="24"/>
        </w:rPr>
        <w:t xml:space="preserve"> In case of claim Name of the employees (injured person), Salary Details and Terms of contract to be provided</w:t>
      </w:r>
    </w:p>
    <w:p w:rsidR="00951615" w:rsidRDefault="00951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1615">
      <w:pgSz w:w="11909" w:h="16834"/>
      <w:pgMar w:top="1440" w:right="860" w:bottom="1440" w:left="178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xNzMyMLMwMDcwMDFU0lEKTi0uzszPAykwrAUASfAD5ywAAAA="/>
  </w:docVars>
  <w:rsids>
    <w:rsidRoot w:val="006D4D85"/>
    <w:rsid w:val="002805AF"/>
    <w:rsid w:val="006D4D85"/>
    <w:rsid w:val="0095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541A06-CD0A-4E64-9327-0A4FE78C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 Maruthamalai</dc:creator>
  <cp:keywords/>
  <dc:description/>
  <cp:lastModifiedBy>Prabhu Maruthamalai</cp:lastModifiedBy>
  <cp:revision>2</cp:revision>
  <dcterms:created xsi:type="dcterms:W3CDTF">2016-07-20T08:16:00Z</dcterms:created>
  <dcterms:modified xsi:type="dcterms:W3CDTF">2016-07-20T08:16:00Z</dcterms:modified>
</cp:coreProperties>
</file>